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25" w:rsidRDefault="00612625" w:rsidP="00612625">
      <w:pPr>
        <w:spacing w:after="0"/>
      </w:pPr>
      <w:r w:rsidRPr="00612625">
        <w:rPr>
          <w:noProof/>
          <w:lang w:eastAsia="es-CL"/>
        </w:rPr>
        <w:drawing>
          <wp:inline distT="0" distB="0" distL="0" distR="0">
            <wp:extent cx="476250" cy="544286"/>
            <wp:effectExtent l="0" t="0" r="0" b="8255"/>
            <wp:docPr id="1" name="Imagen 1" descr="C:\Users\Jaime Santander\Desktop\ANTUPIREN\Insignia antupi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me Santander\Desktop\ANTUPIREN\Insignia antupir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0" cy="55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5" w:rsidRDefault="00612625" w:rsidP="00612625">
      <w:pPr>
        <w:spacing w:after="0"/>
      </w:pPr>
    </w:p>
    <w:p w:rsidR="00613C16" w:rsidRPr="008F1ABF" w:rsidRDefault="00612625" w:rsidP="00612625">
      <w:pPr>
        <w:spacing w:after="0"/>
        <w:rPr>
          <w:b/>
        </w:rPr>
      </w:pPr>
      <w:r w:rsidRPr="008F1ABF">
        <w:rPr>
          <w:b/>
        </w:rPr>
        <w:t xml:space="preserve">Colegio </w:t>
      </w:r>
      <w:proofErr w:type="spellStart"/>
      <w:r w:rsidRPr="008F1ABF">
        <w:rPr>
          <w:b/>
        </w:rPr>
        <w:t>Antupir</w:t>
      </w:r>
      <w:r w:rsidR="008F1ABF">
        <w:rPr>
          <w:b/>
        </w:rPr>
        <w:t>é</w:t>
      </w:r>
      <w:r w:rsidRPr="008F1ABF">
        <w:rPr>
          <w:b/>
        </w:rPr>
        <w:t>n</w:t>
      </w:r>
      <w:bookmarkStart w:id="0" w:name="_GoBack"/>
      <w:bookmarkEnd w:id="0"/>
      <w:proofErr w:type="spellEnd"/>
    </w:p>
    <w:p w:rsidR="00612625" w:rsidRPr="008F1ABF" w:rsidRDefault="00612625" w:rsidP="00612625">
      <w:pPr>
        <w:spacing w:after="0"/>
        <w:rPr>
          <w:b/>
        </w:rPr>
      </w:pPr>
      <w:r w:rsidRPr="008F1ABF">
        <w:rPr>
          <w:b/>
        </w:rPr>
        <w:t>Sub Dirección Administrativa</w:t>
      </w:r>
    </w:p>
    <w:p w:rsidR="00017CB6" w:rsidRPr="008F1ABF" w:rsidRDefault="00017CB6" w:rsidP="00612625">
      <w:pPr>
        <w:spacing w:after="0"/>
        <w:rPr>
          <w:b/>
        </w:rPr>
      </w:pPr>
    </w:p>
    <w:p w:rsidR="00612625" w:rsidRPr="008F1ABF" w:rsidRDefault="00017CB6" w:rsidP="00017CB6">
      <w:pPr>
        <w:spacing w:after="0"/>
        <w:jc w:val="center"/>
        <w:rPr>
          <w:b/>
        </w:rPr>
      </w:pPr>
      <w:r w:rsidRPr="008F1ABF">
        <w:rPr>
          <w:b/>
        </w:rPr>
        <w:t>CAMBIO DE CHEQUES OCTUBRE Y NOVIEMBRE 2020.</w:t>
      </w:r>
    </w:p>
    <w:p w:rsidR="00017CB6" w:rsidRPr="008F1ABF" w:rsidRDefault="00017CB6" w:rsidP="00017CB6">
      <w:pPr>
        <w:spacing w:after="0"/>
        <w:jc w:val="center"/>
        <w:rPr>
          <w:b/>
        </w:rPr>
      </w:pPr>
    </w:p>
    <w:p w:rsidR="00612625" w:rsidRPr="008F1ABF" w:rsidRDefault="00612625" w:rsidP="00612625">
      <w:pPr>
        <w:spacing w:after="0"/>
        <w:jc w:val="right"/>
        <w:rPr>
          <w:b/>
        </w:rPr>
      </w:pPr>
      <w:r w:rsidRPr="008F1ABF">
        <w:rPr>
          <w:b/>
        </w:rPr>
        <w:t>PEÑALOLEN, SEPTIEMBRE 28 DE 2020.</w:t>
      </w:r>
    </w:p>
    <w:p w:rsidR="00612625" w:rsidRPr="008F1ABF" w:rsidRDefault="00612625" w:rsidP="00612625">
      <w:pPr>
        <w:spacing w:after="0"/>
        <w:rPr>
          <w:b/>
        </w:rPr>
      </w:pPr>
    </w:p>
    <w:p w:rsidR="00612625" w:rsidRPr="008F1ABF" w:rsidRDefault="00612625" w:rsidP="00612625">
      <w:pPr>
        <w:spacing w:after="0"/>
        <w:ind w:firstLine="708"/>
        <w:rPr>
          <w:b/>
        </w:rPr>
      </w:pPr>
      <w:r w:rsidRPr="008F1ABF">
        <w:rPr>
          <w:b/>
        </w:rPr>
        <w:t>Estimados Padres y Apoderados,</w:t>
      </w:r>
    </w:p>
    <w:p w:rsidR="00612625" w:rsidRPr="008F1ABF" w:rsidRDefault="00612625" w:rsidP="00612625">
      <w:pPr>
        <w:spacing w:after="0"/>
        <w:ind w:firstLine="708"/>
        <w:jc w:val="both"/>
        <w:rPr>
          <w:b/>
        </w:rPr>
      </w:pPr>
      <w:r w:rsidRPr="008F1ABF">
        <w:rPr>
          <w:b/>
        </w:rPr>
        <w:t xml:space="preserve">Junto con saludar informamos a  los </w:t>
      </w:r>
      <w:proofErr w:type="spellStart"/>
      <w:r w:rsidRPr="008F1ABF">
        <w:rPr>
          <w:b/>
        </w:rPr>
        <w:t>Sres</w:t>
      </w:r>
      <w:proofErr w:type="spellEnd"/>
      <w:r w:rsidRPr="008F1ABF">
        <w:rPr>
          <w:b/>
        </w:rPr>
        <w:t xml:space="preserve"> Padres y Apoderados que documentaron el año escolar en 10 cheques, que a partir de mañana martes 29 de septiembre y hasta el lunes 5 de octubre, se realizará trámite de cambio de cheques por los meses de octubre y noviembre (aplicación descuentos especiales por pandemia). Se atenderá de 09.00 a 14.00 y 14.30 a 16.30 horas.</w:t>
      </w:r>
    </w:p>
    <w:p w:rsidR="00612625" w:rsidRPr="008F1ABF" w:rsidRDefault="00612625" w:rsidP="00612625">
      <w:pPr>
        <w:spacing w:after="0"/>
        <w:ind w:firstLine="708"/>
        <w:jc w:val="both"/>
        <w:rPr>
          <w:b/>
        </w:rPr>
      </w:pPr>
      <w:r w:rsidRPr="008F1ABF">
        <w:rPr>
          <w:b/>
        </w:rPr>
        <w:t>Los apoderados, al igual que la oportunidad anterior, deberán traer la boleta de pago de mensualidades que recibieron al momento de documentar.</w:t>
      </w:r>
    </w:p>
    <w:p w:rsidR="00612625" w:rsidRPr="008F1ABF" w:rsidRDefault="00612625" w:rsidP="00612625">
      <w:pPr>
        <w:spacing w:after="0"/>
        <w:ind w:firstLine="708"/>
        <w:jc w:val="both"/>
        <w:rPr>
          <w:b/>
        </w:rPr>
      </w:pPr>
      <w:r w:rsidRPr="008F1ABF">
        <w:rPr>
          <w:b/>
        </w:rPr>
        <w:t xml:space="preserve">Se agradecerá con el fin de disminuir el tiempo a utilizar en este trámite, traer los 2 cheques escritos a nombre de Fundación Educacional </w:t>
      </w:r>
      <w:proofErr w:type="spellStart"/>
      <w:r w:rsidRPr="008F1ABF">
        <w:rPr>
          <w:b/>
        </w:rPr>
        <w:t>Antupirén</w:t>
      </w:r>
      <w:proofErr w:type="spellEnd"/>
      <w:r w:rsidRPr="008F1ABF">
        <w:rPr>
          <w:b/>
        </w:rPr>
        <w:t xml:space="preserve"> (nominativo cruzado, firmados y fechados al 5 de octubre y 5 de noviembre del 2020</w:t>
      </w:r>
      <w:r w:rsidR="00017CB6" w:rsidRPr="008F1ABF">
        <w:rPr>
          <w:b/>
        </w:rPr>
        <w:t>)</w:t>
      </w:r>
      <w:r w:rsidRPr="008F1ABF">
        <w:rPr>
          <w:b/>
        </w:rPr>
        <w:t>. El valor en cifras y palabras lo completarán</w:t>
      </w:r>
      <w:r w:rsidR="00017CB6" w:rsidRPr="008F1ABF">
        <w:rPr>
          <w:b/>
        </w:rPr>
        <w:t>, los apoderados,</w:t>
      </w:r>
      <w:r w:rsidRPr="008F1ABF">
        <w:rPr>
          <w:b/>
        </w:rPr>
        <w:t xml:space="preserve"> en el colegio.</w:t>
      </w:r>
    </w:p>
    <w:p w:rsidR="00612625" w:rsidRPr="008F1ABF" w:rsidRDefault="00612625" w:rsidP="004D295E">
      <w:pPr>
        <w:spacing w:after="0"/>
        <w:ind w:firstLine="708"/>
        <w:rPr>
          <w:b/>
        </w:rPr>
      </w:pPr>
      <w:r w:rsidRPr="008F1ABF">
        <w:rPr>
          <w:b/>
        </w:rPr>
        <w:t xml:space="preserve">Saluda </w:t>
      </w:r>
      <w:proofErr w:type="gramStart"/>
      <w:r w:rsidRPr="008F1ABF">
        <w:rPr>
          <w:b/>
        </w:rPr>
        <w:t>atte.,</w:t>
      </w:r>
      <w:proofErr w:type="gramEnd"/>
    </w:p>
    <w:p w:rsidR="004D295E" w:rsidRPr="008F1ABF" w:rsidRDefault="004D295E" w:rsidP="004D295E">
      <w:pPr>
        <w:spacing w:after="0"/>
        <w:ind w:firstLine="708"/>
        <w:rPr>
          <w:b/>
        </w:rPr>
      </w:pPr>
    </w:p>
    <w:p w:rsidR="004D295E" w:rsidRPr="008F1ABF" w:rsidRDefault="004D295E" w:rsidP="004D295E">
      <w:pPr>
        <w:spacing w:after="0"/>
        <w:ind w:firstLine="708"/>
        <w:rPr>
          <w:b/>
        </w:rPr>
      </w:pPr>
    </w:p>
    <w:p w:rsidR="004D295E" w:rsidRPr="008F1ABF" w:rsidRDefault="004D295E" w:rsidP="004D295E">
      <w:pPr>
        <w:spacing w:after="0"/>
        <w:ind w:firstLine="708"/>
        <w:rPr>
          <w:b/>
        </w:rPr>
      </w:pPr>
    </w:p>
    <w:p w:rsidR="004D295E" w:rsidRPr="008F1ABF" w:rsidRDefault="004D295E" w:rsidP="004D295E">
      <w:pPr>
        <w:spacing w:after="0"/>
        <w:ind w:firstLine="708"/>
        <w:jc w:val="center"/>
        <w:rPr>
          <w:b/>
        </w:rPr>
      </w:pPr>
      <w:r w:rsidRPr="008F1ABF">
        <w:rPr>
          <w:b/>
        </w:rPr>
        <w:t>JAIME SANTANDER PEREIRA</w:t>
      </w:r>
    </w:p>
    <w:p w:rsidR="004D295E" w:rsidRPr="008F1ABF" w:rsidRDefault="004D295E" w:rsidP="004D295E">
      <w:pPr>
        <w:spacing w:after="0"/>
        <w:ind w:firstLine="708"/>
        <w:jc w:val="center"/>
        <w:rPr>
          <w:b/>
        </w:rPr>
      </w:pPr>
      <w:r w:rsidRPr="008F1ABF">
        <w:rPr>
          <w:b/>
        </w:rPr>
        <w:t>Sub Director Administrativo</w:t>
      </w:r>
    </w:p>
    <w:p w:rsidR="004D295E" w:rsidRPr="008F1ABF" w:rsidRDefault="004D295E" w:rsidP="004D295E">
      <w:pPr>
        <w:spacing w:after="0"/>
        <w:ind w:firstLine="708"/>
        <w:rPr>
          <w:b/>
        </w:rPr>
      </w:pPr>
    </w:p>
    <w:sectPr w:rsidR="004D295E" w:rsidRPr="008F1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5"/>
    <w:rsid w:val="00017CB6"/>
    <w:rsid w:val="004D295E"/>
    <w:rsid w:val="00612625"/>
    <w:rsid w:val="008F1ABF"/>
    <w:rsid w:val="00B070C4"/>
    <w:rsid w:val="00D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ABFCE7-65E1-4AFA-8BA4-116C834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Santander</dc:creator>
  <cp:keywords/>
  <dc:description/>
  <cp:lastModifiedBy>Jaime Santander</cp:lastModifiedBy>
  <cp:revision>1</cp:revision>
  <dcterms:created xsi:type="dcterms:W3CDTF">2020-09-28T13:15:00Z</dcterms:created>
  <dcterms:modified xsi:type="dcterms:W3CDTF">2020-09-28T13:50:00Z</dcterms:modified>
</cp:coreProperties>
</file>